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457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010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胡冰峰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010" w:type="dxa"/>
            <w:vAlign w:val="center"/>
          </w:tcPr>
          <w:p>
            <w:pPr>
              <w:spacing w:line="480" w:lineRule="exact"/>
              <w:jc w:val="center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96000元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12吨）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工</w:t>
            </w:r>
            <w:r>
              <w:rPr>
                <w:rFonts w:hint="eastAsia" w:hAnsi="宋体" w:cs="宋体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期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甲方认可的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1.经营范围包括：本次采购相关内容提供营业执照复印件加盖公章、危化品经营许可证、易制爆经营备案。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hAnsi="宋体" w:cs="宋体"/>
                <w:sz w:val="24"/>
                <w:szCs w:val="24"/>
              </w:rPr>
              <w:t>金润源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hAnsi="宋体" w:cs="宋体"/>
                <w:sz w:val="24"/>
                <w:szCs w:val="24"/>
              </w:rPr>
              <w:t>（湖北省枝江市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hAnsi="宋体" w:cs="宋体"/>
                <w:sz w:val="24"/>
                <w:szCs w:val="24"/>
              </w:rPr>
              <w:t>大道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hAnsi="宋体" w:cs="宋体"/>
                <w:sz w:val="24"/>
                <w:szCs w:val="24"/>
              </w:rPr>
              <w:t>号）</w:t>
            </w:r>
          </w:p>
          <w:p>
            <w:pPr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2021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12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月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03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日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10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时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00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分（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北京时间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，过时不予受理。</w:t>
            </w:r>
          </w:p>
          <w:p>
            <w:pPr>
              <w:spacing w:line="360" w:lineRule="exact"/>
              <w:jc w:val="left"/>
              <w:textAlignment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胡冰峰</w:t>
            </w:r>
            <w:bookmarkStart w:id="0" w:name="_GoBack"/>
            <w:bookmarkEnd w:id="0"/>
          </w:p>
          <w:p>
            <w:pPr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13986838868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（采购清单附后）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2593DF3"/>
    <w:rsid w:val="4337256E"/>
    <w:rsid w:val="44674518"/>
    <w:rsid w:val="454E30A5"/>
    <w:rsid w:val="4552461A"/>
    <w:rsid w:val="45FB4DA5"/>
    <w:rsid w:val="46126162"/>
    <w:rsid w:val="4624652D"/>
    <w:rsid w:val="47133239"/>
    <w:rsid w:val="47535C6A"/>
    <w:rsid w:val="476B7039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D4E08C5"/>
    <w:rsid w:val="4E0E5694"/>
    <w:rsid w:val="4E1127DB"/>
    <w:rsid w:val="4E8D5F4B"/>
    <w:rsid w:val="4F5305C3"/>
    <w:rsid w:val="4FB4691E"/>
    <w:rsid w:val="507A0210"/>
    <w:rsid w:val="508F2ED1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BD03D5"/>
    <w:rsid w:val="5A220D20"/>
    <w:rsid w:val="5B2A2EDC"/>
    <w:rsid w:val="5BF0162F"/>
    <w:rsid w:val="5C815FF5"/>
    <w:rsid w:val="5CC3602A"/>
    <w:rsid w:val="5DB6390D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4</TotalTime>
  <ScaleCrop>false</ScaleCrop>
  <LinksUpToDate>false</LinksUpToDate>
  <CharactersWithSpaces>1397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兔八哥</cp:lastModifiedBy>
  <cp:lastPrinted>2020-11-25T04:06:00Z</cp:lastPrinted>
  <dcterms:modified xsi:type="dcterms:W3CDTF">2021-11-30T07:48:48Z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DB73F5D717484B7AA0F3109FFFF8B520</vt:lpwstr>
  </property>
</Properties>
</file>